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F464" w14:textId="10ED728B" w:rsidR="00F92117" w:rsidRDefault="00F92117" w:rsidP="00F92117">
      <w:pPr>
        <w:tabs>
          <w:tab w:val="left" w:pos="266"/>
        </w:tabs>
        <w:jc w:val="both"/>
      </w:pPr>
      <w:bookmarkStart w:id="0" w:name="_Hlk149742332"/>
    </w:p>
    <w:p w14:paraId="7A564A09" w14:textId="77777777" w:rsidR="00D15DF9" w:rsidRDefault="00D15DF9" w:rsidP="00D15DF9">
      <w:pPr>
        <w:tabs>
          <w:tab w:val="left" w:pos="266"/>
        </w:tabs>
        <w:jc w:val="both"/>
      </w:pPr>
      <w:r>
        <w:rPr>
          <w:noProof/>
        </w:rPr>
        <w:object w:dxaOrig="1440" w:dyaOrig="1440" w14:anchorId="23FCC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.9pt;margin-top:24.9pt;width:441.8pt;height:126.5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764091027" r:id="rId6"/>
        </w:object>
      </w:r>
    </w:p>
    <w:p w14:paraId="5B633CD2" w14:textId="77777777" w:rsidR="00D15DF9" w:rsidRDefault="00D15DF9" w:rsidP="00D15DF9">
      <w:pPr>
        <w:tabs>
          <w:tab w:val="left" w:pos="266"/>
        </w:tabs>
        <w:jc w:val="both"/>
      </w:pPr>
    </w:p>
    <w:p w14:paraId="09212061" w14:textId="77777777" w:rsidR="00D15DF9" w:rsidRPr="00C2750D" w:rsidRDefault="00D15DF9" w:rsidP="00D15DF9">
      <w:pPr>
        <w:widowControl w:val="0"/>
        <w:ind w:right="-901"/>
        <w:rPr>
          <w:rFonts w:ascii="Calibri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56E3E5C7" w14:textId="77777777" w:rsidR="00D15DF9" w:rsidRDefault="00D15DF9" w:rsidP="00D15DF9">
      <w:pPr>
        <w:tabs>
          <w:tab w:val="left" w:pos="266"/>
        </w:tabs>
        <w:jc w:val="both"/>
      </w:pPr>
    </w:p>
    <w:p w14:paraId="7FF2FA80" w14:textId="77777777" w:rsidR="00D15DF9" w:rsidRPr="001316FC" w:rsidRDefault="00D15DF9" w:rsidP="00D15DF9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TO: All members of the Council: Cllr S Buddell (Chairman), Cllr B Hanvey, Cllr P Heeley, </w:t>
      </w:r>
      <w:r>
        <w:rPr>
          <w:rFonts w:ascii="Calibri" w:eastAsia="Times New Roman" w:hAnsi="Calibri" w:cs="Calibri"/>
          <w:lang w:eastAsia="en-GB"/>
        </w:rPr>
        <w:t xml:space="preserve">Cllr T Keech, </w:t>
      </w:r>
      <w:r w:rsidRPr="001316FC">
        <w:rPr>
          <w:rFonts w:ascii="Calibri" w:eastAsia="Times New Roman" w:hAnsi="Calibri" w:cs="Calibri"/>
          <w:lang w:eastAsia="en-GB"/>
        </w:rPr>
        <w:t xml:space="preserve">Cllr A Lisher (Vice-Chairman), </w:t>
      </w:r>
      <w:r>
        <w:rPr>
          <w:rFonts w:ascii="Calibri" w:eastAsia="Times New Roman" w:hAnsi="Calibri" w:cs="Calibri"/>
          <w:lang w:eastAsia="en-GB"/>
        </w:rPr>
        <w:t xml:space="preserve">Cllr G Lockerbie, </w:t>
      </w:r>
      <w:r w:rsidRPr="001316FC">
        <w:rPr>
          <w:rFonts w:ascii="Calibri" w:eastAsia="Times New Roman" w:hAnsi="Calibri" w:cs="Calibri"/>
          <w:lang w:eastAsia="en-GB"/>
        </w:rPr>
        <w:t>Cllr J Luckin and Cllr J Thomas.</w:t>
      </w:r>
      <w:r w:rsidRPr="001316FC">
        <w:rPr>
          <w:rFonts w:ascii="Calibri" w:eastAsia="Times New Roman" w:hAnsi="Calibri" w:cs="Calibri"/>
          <w:b/>
          <w:bCs/>
          <w:i/>
          <w:iCs/>
          <w:color w:val="4472C4" w:themeColor="accent1"/>
          <w:lang w:eastAsia="en-GB"/>
        </w:rPr>
        <w:t xml:space="preserve"> </w:t>
      </w:r>
      <w:r w:rsidRPr="001316FC">
        <w:rPr>
          <w:rFonts w:ascii="Calibri" w:eastAsia="Times New Roman" w:hAnsi="Calibri" w:cs="Calibri"/>
          <w:lang w:eastAsia="en-GB"/>
        </w:rPr>
        <w:t>You are hereby summoned to attend a meeting of the Parish Council on:</w:t>
      </w:r>
    </w:p>
    <w:p w14:paraId="27810054" w14:textId="77777777" w:rsidR="00D15DF9" w:rsidRPr="00C2750D" w:rsidRDefault="00D15DF9" w:rsidP="00D15DF9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AF66BDD" w14:textId="77777777" w:rsidR="00D15DF9" w:rsidRPr="00C2750D" w:rsidRDefault="00D15DF9" w:rsidP="00D15DF9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8</w:t>
      </w:r>
      <w:r w:rsidRPr="00677E99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January 2024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at 7:30pm</w:t>
      </w:r>
    </w:p>
    <w:p w14:paraId="7A94AC7D" w14:textId="77777777" w:rsidR="00D15DF9" w:rsidRPr="00C2750D" w:rsidRDefault="00D15DF9" w:rsidP="00D15DF9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in the Washington Village Hall (</w:t>
      </w:r>
      <w:r w:rsidRPr="0085015B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Doré </w:t>
      </w:r>
      <w:r w:rsidRPr="0085015B">
        <w:rPr>
          <w:b/>
          <w:sz w:val="32"/>
          <w:szCs w:val="32"/>
          <w:lang w:eastAsia="en-GB"/>
        </w:rPr>
        <w:t>Room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)</w:t>
      </w:r>
    </w:p>
    <w:p w14:paraId="34AA21E2" w14:textId="77777777" w:rsidR="00D15DF9" w:rsidRPr="00577CCD" w:rsidRDefault="00D15DF9" w:rsidP="00D15DF9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DE2B948" w14:textId="77777777" w:rsidR="00D15DF9" w:rsidRPr="00577CCD" w:rsidRDefault="00D15DF9" w:rsidP="00D15DF9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577CC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AGENDA </w:t>
      </w:r>
    </w:p>
    <w:p w14:paraId="7DEB0BB8" w14:textId="77777777" w:rsidR="00D15DF9" w:rsidRPr="00AE54E9" w:rsidRDefault="00D15DF9" w:rsidP="00D15DF9">
      <w:pPr>
        <w:jc w:val="left"/>
        <w:rPr>
          <w:rFonts w:ascii="Calibri" w:eastAsia="Times New Roman" w:hAnsi="Calibri" w:cs="Arial"/>
          <w:color w:val="000000"/>
          <w:sz w:val="20"/>
          <w:szCs w:val="20"/>
          <w:lang w:eastAsia="en-GB"/>
        </w:rPr>
      </w:pPr>
    </w:p>
    <w:p w14:paraId="3D2D88C1" w14:textId="77777777" w:rsidR="00D15DF9" w:rsidRPr="001316FC" w:rsidRDefault="00D15DF9" w:rsidP="00D15DF9">
      <w:pPr>
        <w:rPr>
          <w:rFonts w:eastAsia="Times New Roman" w:cstheme="minorHAnsi"/>
          <w:b/>
          <w:lang w:eastAsia="en-GB"/>
        </w:rPr>
      </w:pPr>
    </w:p>
    <w:p w14:paraId="16E43825" w14:textId="77777777" w:rsidR="00D15DF9" w:rsidRDefault="00D15DF9" w:rsidP="00D15DF9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</w:t>
      </w:r>
      <w:r>
        <w:rPr>
          <w:rFonts w:ascii="Calibri" w:eastAsia="Times New Roman" w:hAnsi="Calibri" w:cs="Arial"/>
          <w:b/>
          <w:color w:val="000000"/>
          <w:lang w:eastAsia="en-GB"/>
        </w:rPr>
        <w:t>4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>/</w:t>
      </w:r>
      <w:r>
        <w:rPr>
          <w:rFonts w:ascii="Calibri" w:eastAsia="Times New Roman" w:hAnsi="Calibri" w:cs="Arial"/>
          <w:b/>
          <w:color w:val="000000"/>
          <w:lang w:eastAsia="en-GB"/>
        </w:rPr>
        <w:t>1/1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 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To Accept 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>Apologies for absence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4C4AA9B9" w14:textId="77777777" w:rsidR="00D15DF9" w:rsidRDefault="00D15DF9" w:rsidP="00D15DF9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</w:p>
    <w:p w14:paraId="675E0694" w14:textId="77777777" w:rsidR="00D15DF9" w:rsidRDefault="00D15DF9" w:rsidP="00D15DF9">
      <w:pPr>
        <w:tabs>
          <w:tab w:val="left" w:pos="1418"/>
        </w:tabs>
        <w:jc w:val="left"/>
        <w:rPr>
          <w:rFonts w:ascii="Calibri" w:eastAsia="Times New Roman" w:hAnsi="Calibri" w:cs="Arial"/>
          <w:b/>
          <w:bCs/>
          <w:color w:val="000000"/>
          <w:lang w:eastAsia="en-GB"/>
        </w:rPr>
      </w:pPr>
      <w:r w:rsidRPr="002A467D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FC/24/1/2         To Receive Declaration of Acceptance of Office 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and Register of Interests </w:t>
      </w:r>
      <w:r w:rsidRPr="002A467D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from </w:t>
      </w:r>
    </w:p>
    <w:p w14:paraId="1D2F5CF2" w14:textId="77777777" w:rsidR="00D15DF9" w:rsidRPr="002A467D" w:rsidRDefault="00D15DF9" w:rsidP="00D15DF9">
      <w:pPr>
        <w:tabs>
          <w:tab w:val="left" w:pos="1418"/>
        </w:tabs>
        <w:jc w:val="left"/>
        <w:rPr>
          <w:rFonts w:ascii="Calibri" w:eastAsia="Times New Roman" w:hAnsi="Calibri" w:cs="Arial"/>
          <w:b/>
          <w:bCs/>
          <w:color w:val="000000"/>
          <w:lang w:eastAsia="en-GB"/>
        </w:rPr>
      </w:pPr>
      <w:r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                           newly co-opted </w:t>
      </w:r>
      <w:r w:rsidRPr="002A467D">
        <w:rPr>
          <w:rFonts w:ascii="Calibri" w:eastAsia="Times New Roman" w:hAnsi="Calibri" w:cs="Arial"/>
          <w:b/>
          <w:bCs/>
          <w:color w:val="000000"/>
          <w:lang w:eastAsia="en-GB"/>
        </w:rPr>
        <w:t>Cllr Lockerbie</w:t>
      </w:r>
    </w:p>
    <w:p w14:paraId="3D0D6916" w14:textId="77777777" w:rsidR="00D15DF9" w:rsidRDefault="00D15DF9" w:rsidP="00D15DF9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</w:p>
    <w:p w14:paraId="46853B2C" w14:textId="77777777" w:rsidR="00D15DF9" w:rsidRPr="001316FC" w:rsidRDefault="00D15DF9" w:rsidP="00D15DF9">
      <w:pPr>
        <w:ind w:left="1440" w:hanging="1440"/>
        <w:jc w:val="both"/>
        <w:rPr>
          <w:rFonts w:ascii="Calibri" w:eastAsia="Times New Roman" w:hAnsi="Calibri" w:cstheme="minorHAns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FC/2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4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/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1/3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ab/>
      </w:r>
      <w:r w:rsidRPr="001316FC">
        <w:rPr>
          <w:rFonts w:ascii="Calibri" w:eastAsia="Times New Roman" w:hAnsi="Calibri" w:cstheme="minorHAnsi"/>
          <w:b/>
          <w:bCs/>
          <w:lang w:eastAsia="en-GB"/>
        </w:rPr>
        <w:t xml:space="preserve">To </w:t>
      </w:r>
      <w:r>
        <w:rPr>
          <w:rFonts w:ascii="Calibri" w:eastAsia="Times New Roman" w:hAnsi="Calibri" w:cstheme="minorHAnsi"/>
          <w:b/>
          <w:bCs/>
          <w:lang w:eastAsia="en-GB"/>
        </w:rPr>
        <w:t>R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 xml:space="preserve">ecord Declarations of Interest from members in any item to be discussed and </w:t>
      </w:r>
      <w:r>
        <w:rPr>
          <w:rFonts w:ascii="Calibri" w:eastAsia="Times New Roman" w:hAnsi="Calibri" w:cstheme="minorHAnsi"/>
          <w:b/>
          <w:bCs/>
          <w:lang w:eastAsia="en-GB"/>
        </w:rPr>
        <w:t xml:space="preserve">  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>Agree Dispensations.</w:t>
      </w:r>
    </w:p>
    <w:p w14:paraId="003BDA16" w14:textId="77777777" w:rsidR="00D15DF9" w:rsidRPr="001316FC" w:rsidRDefault="00D15DF9" w:rsidP="00D15DF9">
      <w:pPr>
        <w:widowControl w:val="0"/>
        <w:ind w:right="-2350"/>
        <w:contextualSpacing/>
        <w:jc w:val="left"/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  <w:r w:rsidRPr="001316FC">
        <w:rPr>
          <w:rFonts w:eastAsia="Times New Roman" w:cstheme="minorHAnsi"/>
          <w:b/>
          <w:bCs/>
          <w:lang w:eastAsia="en-GB"/>
        </w:rPr>
        <w:t xml:space="preserve">           </w:t>
      </w:r>
    </w:p>
    <w:p w14:paraId="132A1BF7" w14:textId="77777777" w:rsidR="00D15DF9" w:rsidRDefault="00D15DF9" w:rsidP="00D15DF9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FC/2</w:t>
      </w: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/</w:t>
      </w: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1/4          </w:t>
      </w: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To Approve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the Minutes of the last Full Council meeting on </w:t>
      </w:r>
      <w:r>
        <w:rPr>
          <w:rFonts w:ascii="Calibri" w:eastAsia="Times New Roman" w:hAnsi="Calibri" w:cs="Calibri"/>
          <w:b/>
          <w:bCs/>
          <w:lang w:eastAsia="en-GB"/>
        </w:rPr>
        <w:t>11</w:t>
      </w:r>
      <w:r w:rsidRPr="006825C2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December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2023 </w:t>
      </w:r>
    </w:p>
    <w:p w14:paraId="517F9F62" w14:textId="77777777" w:rsidR="00D15DF9" w:rsidRDefault="00D15DF9" w:rsidP="00D15DF9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                           </w:t>
      </w:r>
    </w:p>
    <w:p w14:paraId="281253D7" w14:textId="77777777" w:rsidR="00D15DF9" w:rsidRPr="001316FC" w:rsidRDefault="00D15DF9" w:rsidP="00D15DF9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1/5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ab/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Public Speaking 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622737F8" w14:textId="77777777" w:rsidR="00D15DF9" w:rsidRDefault="00D15DF9" w:rsidP="00D15DF9">
      <w:pPr>
        <w:widowControl w:val="0"/>
        <w:jc w:val="left"/>
      </w:pPr>
      <w:r w:rsidRPr="001316FC">
        <w:rPr>
          <w:rFonts w:ascii="Calibri" w:eastAsia="Times New Roman" w:hAnsi="Calibri" w:cs="Arial"/>
          <w:color w:val="000000"/>
          <w:lang w:eastAsia="en-GB"/>
        </w:rPr>
        <w:tab/>
        <w:t xml:space="preserve">           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>
        <w:t xml:space="preserve">Members of the public may speak for up to 2 minutes at the discretion of the Chair </w:t>
      </w:r>
    </w:p>
    <w:p w14:paraId="159B0F45" w14:textId="77777777" w:rsidR="00D15DF9" w:rsidRPr="001316FC" w:rsidRDefault="00D15DF9" w:rsidP="00D15DF9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>
        <w:t xml:space="preserve">                             about items on the agenda.</w:t>
      </w:r>
    </w:p>
    <w:p w14:paraId="78A58C4D" w14:textId="77777777" w:rsidR="00D15DF9" w:rsidRPr="001316FC" w:rsidRDefault="00D15DF9" w:rsidP="00D15DF9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020455B2" w14:textId="77777777" w:rsidR="00D15DF9" w:rsidRDefault="00D15DF9" w:rsidP="00D15DF9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1" w:name="_Hlk74663466"/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1/</w:t>
      </w:r>
      <w:bookmarkEnd w:id="1"/>
      <w:r>
        <w:rPr>
          <w:rFonts w:ascii="Calibri" w:eastAsia="Times New Roman" w:hAnsi="Calibri" w:cs="Calibri"/>
          <w:b/>
          <w:bCs/>
          <w:color w:val="000000"/>
          <w:lang w:eastAsia="en-GB"/>
        </w:rPr>
        <w:t>6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ab/>
        <w:t xml:space="preserve">Reports from County and District Councillors </w:t>
      </w:r>
    </w:p>
    <w:p w14:paraId="7B583A8B" w14:textId="77777777" w:rsidR="00D15DF9" w:rsidRPr="001316FC" w:rsidRDefault="00D15DF9" w:rsidP="00D15DF9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02CADF23" w14:textId="77777777" w:rsidR="00D15DF9" w:rsidRDefault="00D15DF9" w:rsidP="00D15DF9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</w:t>
      </w:r>
      <w:r>
        <w:rPr>
          <w:rFonts w:ascii="Calibri" w:eastAsia="Times New Roman" w:hAnsi="Calibri" w:cs="Arial"/>
          <w:b/>
          <w:color w:val="000000"/>
          <w:lang w:eastAsia="en-GB"/>
        </w:rPr>
        <w:t>4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>/</w:t>
      </w:r>
      <w:r>
        <w:rPr>
          <w:rFonts w:ascii="Calibri" w:eastAsia="Times New Roman" w:hAnsi="Calibri" w:cs="Arial"/>
          <w:b/>
          <w:color w:val="000000"/>
          <w:lang w:eastAsia="en-GB"/>
        </w:rPr>
        <w:t>1/7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To Report </w:t>
      </w:r>
      <w:r>
        <w:rPr>
          <w:rFonts w:ascii="Calibri" w:eastAsia="Times New Roman" w:hAnsi="Calibri" w:cs="Calibri"/>
          <w:b/>
          <w:bCs/>
          <w:lang w:eastAsia="en-GB"/>
        </w:rPr>
        <w:t xml:space="preserve">on actions and </w:t>
      </w:r>
      <w:r w:rsidRPr="001316FC">
        <w:rPr>
          <w:rFonts w:ascii="Calibri" w:eastAsia="Times New Roman" w:hAnsi="Calibri" w:cs="Calibri"/>
          <w:b/>
          <w:bCs/>
          <w:lang w:eastAsia="en-GB"/>
        </w:rPr>
        <w:t>matters arising from the last meeting</w:t>
      </w:r>
    </w:p>
    <w:p w14:paraId="3BDEF6D7" w14:textId="77777777" w:rsidR="00D15DF9" w:rsidRDefault="00D15DF9" w:rsidP="00D15DF9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73B067A1" w14:textId="77777777" w:rsidR="00D15DF9" w:rsidRDefault="00D15DF9" w:rsidP="00D15DF9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FC/24/1/8          Planning: To Report applications, decisions and appeals on significant applications </w:t>
      </w:r>
    </w:p>
    <w:p w14:paraId="51846DF1" w14:textId="77777777" w:rsidR="00D15DF9" w:rsidRDefault="00D15DF9" w:rsidP="00D15DF9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lang w:eastAsia="en-GB"/>
        </w:rPr>
      </w:pPr>
      <w:r w:rsidRPr="00717BEE"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717BEE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717BEE">
        <w:rPr>
          <w:rFonts w:ascii="Calibri" w:eastAsia="Times New Roman" w:hAnsi="Calibri" w:cs="Calibri"/>
          <w:lang w:eastAsia="en-GB"/>
        </w:rPr>
        <w:t xml:space="preserve">There were no planning applications </w:t>
      </w:r>
      <w:r>
        <w:rPr>
          <w:rFonts w:ascii="Calibri" w:eastAsia="Times New Roman" w:hAnsi="Calibri" w:cs="Calibri"/>
          <w:lang w:eastAsia="en-GB"/>
        </w:rPr>
        <w:t xml:space="preserve">in the parish </w:t>
      </w:r>
      <w:r w:rsidRPr="00717BEE">
        <w:rPr>
          <w:rFonts w:ascii="Calibri" w:eastAsia="Times New Roman" w:hAnsi="Calibri" w:cs="Calibri"/>
          <w:lang w:eastAsia="en-GB"/>
        </w:rPr>
        <w:t xml:space="preserve">for consideration of a consultation </w:t>
      </w:r>
      <w:r>
        <w:rPr>
          <w:rFonts w:ascii="Calibri" w:eastAsia="Times New Roman" w:hAnsi="Calibri" w:cs="Calibri"/>
          <w:lang w:eastAsia="en-GB"/>
        </w:rPr>
        <w:t xml:space="preserve">  </w:t>
      </w:r>
    </w:p>
    <w:p w14:paraId="607AAA77" w14:textId="77777777" w:rsidR="00D15DF9" w:rsidRDefault="00D15DF9" w:rsidP="00D15DF9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 </w:t>
      </w:r>
      <w:r w:rsidRPr="00717BEE">
        <w:rPr>
          <w:rFonts w:ascii="Calibri" w:eastAsia="Times New Roman" w:hAnsi="Calibri" w:cs="Calibri"/>
          <w:lang w:eastAsia="en-GB"/>
        </w:rPr>
        <w:t>response at this meeting</w:t>
      </w:r>
    </w:p>
    <w:p w14:paraId="5CEA70FE" w14:textId="77777777" w:rsidR="00D15DF9" w:rsidRDefault="00D15DF9" w:rsidP="00D15DF9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lang w:eastAsia="en-GB"/>
        </w:rPr>
      </w:pPr>
    </w:p>
    <w:p w14:paraId="28FDB158" w14:textId="77777777" w:rsidR="00D15DF9" w:rsidRDefault="00D15DF9" w:rsidP="00D15DF9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FC/24/1/9          To Consider an invitation to the Preliminary Meeting to discuss the  </w:t>
      </w:r>
    </w:p>
    <w:p w14:paraId="2789341E" w14:textId="77777777" w:rsidR="00D15DF9" w:rsidRDefault="00D15DF9" w:rsidP="00D15DF9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procedure of examination of the application ( ‘Rule 6’ letter) for the </w:t>
      </w:r>
    </w:p>
    <w:p w14:paraId="55A130BF" w14:textId="77777777" w:rsidR="00D15DF9" w:rsidRDefault="00D15DF9" w:rsidP="00D15DF9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Development Consent for the Rampion 2 Offshore Wind Farm Project on </w:t>
      </w:r>
    </w:p>
    <w:p w14:paraId="23D80507" w14:textId="77777777" w:rsidR="00D15DF9" w:rsidRDefault="00D15DF9" w:rsidP="00D15DF9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Tuesday 6 February 2024 at the DoubleTree by Hilton Brighton Metropole, via </w:t>
      </w:r>
    </w:p>
    <w:p w14:paraId="314597C3" w14:textId="77777777" w:rsidR="00D15DF9" w:rsidRDefault="00D15DF9" w:rsidP="00D15DF9">
      <w:pPr>
        <w:tabs>
          <w:tab w:val="left" w:pos="1418"/>
        </w:tabs>
        <w:ind w:right="380"/>
        <w:jc w:val="left"/>
        <w:rPr>
          <w:rFonts w:ascii="Helvetica" w:eastAsia="Times New Roman" w:hAnsi="Helvetica"/>
          <w:color w:val="0B0C0C"/>
          <w:sz w:val="41"/>
          <w:szCs w:val="41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Microsoft Teams </w:t>
      </w:r>
    </w:p>
    <w:p w14:paraId="55DBF2D9" w14:textId="77777777" w:rsidR="00D15DF9" w:rsidRDefault="00D15DF9" w:rsidP="00D15DF9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lang w:eastAsia="en-GB"/>
        </w:rPr>
      </w:pPr>
    </w:p>
    <w:p w14:paraId="720054F5" w14:textId="77777777" w:rsidR="00D15DF9" w:rsidRDefault="00D15DF9" w:rsidP="00D15DF9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 xml:space="preserve">1/10   </w:t>
      </w: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 </w:t>
      </w:r>
      <w:r>
        <w:rPr>
          <w:rFonts w:ascii="Calibri" w:eastAsia="Times New Roman" w:hAnsi="Calibri" w:cs="Calibri"/>
          <w:i/>
          <w:iCs/>
          <w:lang w:eastAsia="en-GB"/>
        </w:rPr>
        <w:t xml:space="preserve">    </w:t>
      </w:r>
      <w:r>
        <w:rPr>
          <w:rFonts w:ascii="Calibri" w:eastAsia="Times New Roman" w:hAnsi="Calibri" w:cs="Calibri"/>
          <w:b/>
          <w:bCs/>
          <w:lang w:eastAsia="en-GB"/>
        </w:rPr>
        <w:t>To Agree Action on any urgent maintenance of council property.</w:t>
      </w:r>
    </w:p>
    <w:p w14:paraId="11C82AF3" w14:textId="77777777" w:rsidR="00D15DF9" w:rsidRDefault="00D15DF9" w:rsidP="00D15DF9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7246E24" w14:textId="77777777" w:rsidR="00D15DF9" w:rsidRDefault="00D15DF9" w:rsidP="00D15DF9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2" w:name="_Hlk138342100"/>
      <w:r>
        <w:rPr>
          <w:rFonts w:ascii="Calibri" w:eastAsia="Times New Roman" w:hAnsi="Calibri" w:cs="Calibri"/>
          <w:b/>
          <w:bCs/>
          <w:lang w:eastAsia="en-GB"/>
        </w:rPr>
        <w:t>FC/24/1/11         Washington Recreation Ground Charity:</w:t>
      </w:r>
    </w:p>
    <w:p w14:paraId="5BA227F4" w14:textId="77777777" w:rsidR="00D15DF9" w:rsidRDefault="00D15DF9" w:rsidP="00D15DF9">
      <w:pPr>
        <w:pStyle w:val="ListParagraph"/>
        <w:numPr>
          <w:ilvl w:val="0"/>
          <w:numId w:val="1"/>
        </w:numPr>
        <w:tabs>
          <w:tab w:val="left" w:pos="1418"/>
        </w:tabs>
        <w:ind w:right="380"/>
        <w:jc w:val="left"/>
        <w:rPr>
          <w:rFonts w:ascii="Calibri" w:eastAsia="Times New Roman" w:hAnsi="Calibri" w:cs="Calibri"/>
          <w:lang w:eastAsia="en-GB"/>
        </w:rPr>
      </w:pPr>
      <w:r w:rsidRPr="00B07A35">
        <w:rPr>
          <w:rFonts w:ascii="Calibri" w:eastAsia="Times New Roman" w:hAnsi="Calibri" w:cs="Calibri"/>
          <w:lang w:eastAsia="en-GB"/>
        </w:rPr>
        <w:lastRenderedPageBreak/>
        <w:t>To Approve the Washington Recreation Ground Charity 2022/23 Annual Return</w:t>
      </w:r>
    </w:p>
    <w:p w14:paraId="76E3A36A" w14:textId="77777777" w:rsidR="00D15DF9" w:rsidRPr="008C320E" w:rsidRDefault="00D15DF9" w:rsidP="00D15DF9">
      <w:pPr>
        <w:pStyle w:val="ListParagraph"/>
        <w:numPr>
          <w:ilvl w:val="0"/>
          <w:numId w:val="1"/>
        </w:numPr>
        <w:tabs>
          <w:tab w:val="left" w:pos="1418"/>
        </w:tabs>
        <w:ind w:right="380"/>
        <w:jc w:val="left"/>
        <w:rPr>
          <w:rFonts w:ascii="Calibri" w:eastAsia="Times New Roman" w:hAnsi="Calibri" w:cs="Calibri"/>
          <w:lang w:eastAsia="en-GB"/>
        </w:rPr>
      </w:pPr>
      <w:r w:rsidRPr="008C320E">
        <w:rPr>
          <w:rFonts w:ascii="Calibri" w:eastAsia="Times New Roman" w:hAnsi="Calibri" w:cs="Calibri"/>
          <w:lang w:eastAsia="en-GB"/>
        </w:rPr>
        <w:t xml:space="preserve">To Approve a quotation for hedging in gaps on the Recreation Ground              </w:t>
      </w:r>
    </w:p>
    <w:p w14:paraId="1601094E" w14:textId="77777777" w:rsidR="00D15DF9" w:rsidRPr="00DB7461" w:rsidRDefault="00D15DF9" w:rsidP="00D15DF9">
      <w:pPr>
        <w:pStyle w:val="ListParagraph"/>
        <w:widowControl w:val="0"/>
        <w:numPr>
          <w:ilvl w:val="0"/>
          <w:numId w:val="1"/>
        </w:numPr>
        <w:jc w:val="both"/>
        <w:rPr>
          <w:rFonts w:ascii="Calibri" w:eastAsia="Times New Roman" w:hAnsi="Calibri" w:cs="Calibri"/>
          <w:lang w:eastAsia="en-GB"/>
        </w:rPr>
      </w:pPr>
      <w:r w:rsidRPr="00DB7461">
        <w:rPr>
          <w:rFonts w:ascii="Calibri" w:eastAsia="Times New Roman" w:hAnsi="Calibri" w:cs="Calibri"/>
          <w:lang w:eastAsia="en-GB"/>
        </w:rPr>
        <w:t>To Approve terms and conditions for the new safety surfacing in the Play Area</w:t>
      </w:r>
    </w:p>
    <w:p w14:paraId="40CEA91D" w14:textId="77777777" w:rsidR="00D15DF9" w:rsidRDefault="00D15DF9" w:rsidP="00D15DF9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3" w:name="_Hlk146655904"/>
      <w:bookmarkStart w:id="4" w:name="_Hlk146725712"/>
    </w:p>
    <w:p w14:paraId="533A84B7" w14:textId="77777777" w:rsidR="00D15DF9" w:rsidRDefault="00D15DF9" w:rsidP="00D15DF9">
      <w:pPr>
        <w:tabs>
          <w:tab w:val="left" w:pos="1418"/>
        </w:tabs>
        <w:ind w:right="380"/>
        <w:jc w:val="left"/>
      </w:pPr>
      <w:bookmarkStart w:id="5" w:name="_Hlk138706520"/>
      <w:bookmarkEnd w:id="2"/>
      <w:bookmarkEnd w:id="3"/>
      <w:bookmarkEnd w:id="4"/>
      <w:r>
        <w:rPr>
          <w:rFonts w:ascii="Calibri" w:eastAsia="Times New Roman" w:hAnsi="Calibri" w:cs="Calibri"/>
          <w:b/>
          <w:bCs/>
          <w:lang w:eastAsia="en-GB"/>
        </w:rPr>
        <w:t xml:space="preserve">FC/24/1/12      To Approve Payments, Report Income and </w:t>
      </w:r>
      <w:r w:rsidRPr="00F444B6">
        <w:rPr>
          <w:b/>
          <w:bCs/>
        </w:rPr>
        <w:t>Bank Reconciliation</w:t>
      </w:r>
      <w:r>
        <w:t xml:space="preserve"> </w:t>
      </w:r>
    </w:p>
    <w:bookmarkEnd w:id="5"/>
    <w:p w14:paraId="07024FC1" w14:textId="77777777" w:rsidR="00D15DF9" w:rsidRDefault="00D15DF9" w:rsidP="00D15DF9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7EBA4878" w14:textId="77777777" w:rsidR="00D15DF9" w:rsidRDefault="00D15DF9" w:rsidP="00D15DF9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>1/13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To Report Correspondence </w:t>
      </w:r>
    </w:p>
    <w:p w14:paraId="4B7B2DFC" w14:textId="77777777" w:rsidR="00D15DF9" w:rsidRDefault="00D15DF9" w:rsidP="00D15DF9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FA00944" w14:textId="77777777" w:rsidR="00D15DF9" w:rsidRDefault="00D15DF9" w:rsidP="00D15DF9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FC/24/1/14      Clerk’s Report</w:t>
      </w:r>
    </w:p>
    <w:p w14:paraId="4990650C" w14:textId="77777777" w:rsidR="00D15DF9" w:rsidRPr="00537174" w:rsidRDefault="00D15DF9" w:rsidP="00D15DF9">
      <w:pPr>
        <w:ind w:right="380"/>
        <w:jc w:val="left"/>
        <w:rPr>
          <w:rFonts w:ascii="Calibri" w:eastAsia="Times New Roman" w:hAnsi="Calibri" w:cs="Calibri"/>
          <w:lang w:eastAsia="en-GB"/>
        </w:rPr>
      </w:pPr>
      <w:r w:rsidRPr="00537174">
        <w:rPr>
          <w:rFonts w:ascii="Calibri" w:eastAsia="Times New Roman" w:hAnsi="Calibri" w:cs="Calibri"/>
          <w:lang w:eastAsia="en-GB"/>
        </w:rPr>
        <w:t xml:space="preserve">                        </w:t>
      </w:r>
    </w:p>
    <w:p w14:paraId="4381540D" w14:textId="77777777" w:rsidR="00D15DF9" w:rsidRPr="001316FC" w:rsidRDefault="00D15DF9" w:rsidP="00D15DF9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>1/15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To Receive items for the next agenda</w:t>
      </w:r>
      <w:r>
        <w:rPr>
          <w:rFonts w:ascii="Calibri" w:eastAsia="Times New Roman" w:hAnsi="Calibri" w:cs="Calibri"/>
          <w:b/>
          <w:bCs/>
          <w:lang w:eastAsia="en-GB"/>
        </w:rPr>
        <w:t xml:space="preserve"> and Chairman’s announcements</w:t>
      </w:r>
    </w:p>
    <w:p w14:paraId="538256A1" w14:textId="77777777" w:rsidR="00D15DF9" w:rsidRPr="001316FC" w:rsidRDefault="00D15DF9" w:rsidP="00D15DF9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A424B82" w14:textId="77777777" w:rsidR="00D15DF9" w:rsidRPr="001316FC" w:rsidRDefault="00D15DF9" w:rsidP="00D15DF9">
      <w:pPr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 xml:space="preserve">1/16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 xml:space="preserve">   </w:t>
      </w:r>
      <w:r w:rsidRPr="001316FC">
        <w:rPr>
          <w:rFonts w:ascii="Calibri" w:eastAsia="Times New Roman" w:hAnsi="Calibri" w:cs="Calibri"/>
          <w:b/>
          <w:bCs/>
          <w:lang w:eastAsia="en-GB"/>
        </w:rPr>
        <w:t>Dates and time</w:t>
      </w:r>
      <w:r>
        <w:rPr>
          <w:rFonts w:ascii="Calibri" w:eastAsia="Times New Roman" w:hAnsi="Calibri" w:cs="Calibri"/>
          <w:b/>
          <w:bCs/>
          <w:lang w:eastAsia="en-GB"/>
        </w:rPr>
        <w:t>s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of next meetings</w:t>
      </w:r>
      <w:r>
        <w:rPr>
          <w:rFonts w:ascii="Calibri" w:eastAsia="Times New Roman" w:hAnsi="Calibri" w:cs="Calibri"/>
          <w:b/>
          <w:bCs/>
          <w:lang w:eastAsia="en-GB"/>
        </w:rPr>
        <w:t>:</w:t>
      </w:r>
    </w:p>
    <w:p w14:paraId="6C579F14" w14:textId="77777777" w:rsidR="00D15DF9" w:rsidRDefault="00D15DF9" w:rsidP="00D15DF9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bookmarkStart w:id="6" w:name="_Hlk146643010"/>
      <w:r>
        <w:rPr>
          <w:rFonts w:ascii="Calibri" w:eastAsia="Times New Roman" w:hAnsi="Calibri" w:cs="Calibri"/>
          <w:b/>
          <w:bCs/>
          <w:lang w:eastAsia="en-GB"/>
        </w:rPr>
        <w:t xml:space="preserve">Full Council Meeting: </w:t>
      </w:r>
      <w:r w:rsidRPr="00C6055C">
        <w:rPr>
          <w:rFonts w:ascii="Calibri" w:eastAsia="Times New Roman" w:hAnsi="Calibri" w:cs="Calibri"/>
          <w:lang w:eastAsia="en-GB"/>
        </w:rPr>
        <w:t>Monday</w:t>
      </w:r>
      <w:r>
        <w:rPr>
          <w:rFonts w:ascii="Calibri" w:eastAsia="Times New Roman" w:hAnsi="Calibri" w:cs="Calibri"/>
          <w:lang w:eastAsia="en-GB"/>
        </w:rPr>
        <w:t xml:space="preserve"> 5</w:t>
      </w:r>
      <w:r w:rsidRPr="00205C7B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February</w:t>
      </w:r>
      <w:r w:rsidRPr="00C6055C">
        <w:rPr>
          <w:rFonts w:ascii="Calibri" w:eastAsia="Times New Roman" w:hAnsi="Calibri" w:cs="Calibri"/>
          <w:lang w:eastAsia="en-GB"/>
        </w:rPr>
        <w:t>, 2023</w:t>
      </w:r>
      <w:r>
        <w:rPr>
          <w:rFonts w:ascii="Calibri" w:eastAsia="Times New Roman" w:hAnsi="Calibri" w:cs="Calibri"/>
          <w:lang w:eastAsia="en-GB"/>
        </w:rPr>
        <w:t>, 7:30pm</w:t>
      </w:r>
    </w:p>
    <w:p w14:paraId="787EAED5" w14:textId="77777777" w:rsidR="00D15DF9" w:rsidRDefault="00D15DF9" w:rsidP="00D15DF9">
      <w:pPr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D4680E">
        <w:rPr>
          <w:rFonts w:ascii="Calibri" w:eastAsia="Times New Roman" w:hAnsi="Calibri" w:cs="Calibri"/>
          <w:b/>
          <w:bCs/>
          <w:lang w:eastAsia="en-GB"/>
        </w:rPr>
        <w:t>Personnel Committee</w:t>
      </w:r>
      <w:r>
        <w:rPr>
          <w:rFonts w:ascii="Calibri" w:eastAsia="Times New Roman" w:hAnsi="Calibri" w:cs="Calibri"/>
          <w:lang w:eastAsia="en-GB"/>
        </w:rPr>
        <w:t>: 29</w:t>
      </w:r>
      <w:r w:rsidRPr="00D93D8F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January 2024, 7:00pm</w:t>
      </w:r>
    </w:p>
    <w:p w14:paraId="2F06293A" w14:textId="77777777" w:rsidR="00D15DF9" w:rsidRPr="001316FC" w:rsidRDefault="00D15DF9" w:rsidP="00D15DF9">
      <w:pPr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Planning &amp; Transport Committee: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19</w:t>
      </w:r>
      <w:r w:rsidRPr="00F67966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February </w:t>
      </w:r>
      <w:r w:rsidRPr="001316FC">
        <w:rPr>
          <w:rFonts w:ascii="Calibri" w:eastAsia="Times New Roman" w:hAnsi="Calibri" w:cs="Calibri"/>
          <w:lang w:eastAsia="en-GB"/>
        </w:rPr>
        <w:t>2023, 7:</w:t>
      </w:r>
      <w:r>
        <w:rPr>
          <w:rFonts w:ascii="Calibri" w:eastAsia="Times New Roman" w:hAnsi="Calibri" w:cs="Calibri"/>
          <w:lang w:eastAsia="en-GB"/>
        </w:rPr>
        <w:t>00</w:t>
      </w:r>
      <w:r w:rsidRPr="001316FC">
        <w:rPr>
          <w:rFonts w:ascii="Calibri" w:eastAsia="Times New Roman" w:hAnsi="Calibri" w:cs="Calibri"/>
          <w:lang w:eastAsia="en-GB"/>
        </w:rPr>
        <w:t>pm</w:t>
      </w:r>
    </w:p>
    <w:p w14:paraId="1A6855B0" w14:textId="77777777" w:rsidR="00D15DF9" w:rsidRDefault="00D15DF9" w:rsidP="00D15DF9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Open Spaces Committee: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19</w:t>
      </w:r>
      <w:r w:rsidRPr="00F67966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February 2024</w:t>
      </w:r>
      <w:r w:rsidRPr="001316FC">
        <w:rPr>
          <w:rFonts w:ascii="Calibri" w:eastAsia="Times New Roman" w:hAnsi="Calibri" w:cs="Calibri"/>
          <w:lang w:eastAsia="en-GB"/>
        </w:rPr>
        <w:t xml:space="preserve">, </w:t>
      </w:r>
      <w:r>
        <w:rPr>
          <w:rFonts w:ascii="Calibri" w:eastAsia="Times New Roman" w:hAnsi="Calibri" w:cs="Calibri"/>
          <w:lang w:eastAsia="en-GB"/>
        </w:rPr>
        <w:t>7:45</w:t>
      </w:r>
      <w:r w:rsidRPr="001316FC">
        <w:rPr>
          <w:rFonts w:ascii="Calibri" w:eastAsia="Times New Roman" w:hAnsi="Calibri" w:cs="Calibri"/>
          <w:lang w:eastAsia="en-GB"/>
        </w:rPr>
        <w:t>pm</w:t>
      </w:r>
    </w:p>
    <w:bookmarkEnd w:id="6"/>
    <w:p w14:paraId="2FABFC95" w14:textId="77777777" w:rsidR="00D15DF9" w:rsidRPr="001316FC" w:rsidRDefault="00D15DF9" w:rsidP="00D15DF9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7405AA15" w14:textId="77777777" w:rsidR="00D15DF9" w:rsidRDefault="00D15DF9" w:rsidP="00D15DF9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185ACC2F" w14:textId="77777777" w:rsidR="00D15DF9" w:rsidRPr="001316FC" w:rsidRDefault="00D15DF9" w:rsidP="00D15DF9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  <w:r w:rsidRPr="001316FC">
        <w:rPr>
          <w:rFonts w:ascii="Calibri" w:hAnsi="Calibri" w:cs="Calibri"/>
          <w:noProof/>
          <w:lang w:eastAsia="en-GB"/>
        </w:rPr>
        <w:drawing>
          <wp:inline distT="0" distB="0" distL="0" distR="0" wp14:anchorId="63E49BE0" wp14:editId="543CC96C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6E57F7EB" w14:textId="77777777" w:rsidR="00D15DF9" w:rsidRPr="001316FC" w:rsidRDefault="00D15DF9" w:rsidP="00D15DF9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3FCEF233" w14:textId="77777777" w:rsidR="00D15DF9" w:rsidRPr="001316FC" w:rsidRDefault="00D15DF9" w:rsidP="00D15DF9">
      <w:pPr>
        <w:widowControl w:val="0"/>
        <w:tabs>
          <w:tab w:val="left" w:pos="6186"/>
        </w:tabs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Zoe Savill</w:t>
      </w:r>
      <w:r w:rsidRPr="001316FC">
        <w:rPr>
          <w:rFonts w:ascii="Calibri" w:eastAsia="Times New Roman" w:hAnsi="Calibri" w:cs="Calibri"/>
          <w:lang w:eastAsia="en-GB"/>
        </w:rPr>
        <w:tab/>
      </w:r>
    </w:p>
    <w:p w14:paraId="012E63E0" w14:textId="77777777" w:rsidR="00D15DF9" w:rsidRPr="001316FC" w:rsidRDefault="00D15DF9" w:rsidP="00D15DF9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Clerk to Washington Parish Council</w:t>
      </w:r>
    </w:p>
    <w:p w14:paraId="6BBA3794" w14:textId="77777777" w:rsidR="00D15DF9" w:rsidRPr="001316FC" w:rsidRDefault="00D15DF9" w:rsidP="00D15DF9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lang w:eastAsia="en-GB"/>
        </w:rPr>
        <w:t xml:space="preserve"> 14</w:t>
      </w:r>
      <w:r w:rsidRPr="00F67966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December 2</w:t>
      </w:r>
      <w:r w:rsidRPr="001316FC">
        <w:rPr>
          <w:rFonts w:ascii="Calibri" w:eastAsia="Times New Roman" w:hAnsi="Calibri" w:cs="Calibri"/>
          <w:lang w:eastAsia="en-GB"/>
        </w:rPr>
        <w:t>023</w:t>
      </w:r>
    </w:p>
    <w:p w14:paraId="61F3133D" w14:textId="77777777" w:rsidR="00D15DF9" w:rsidRPr="001316FC" w:rsidRDefault="00D15DF9" w:rsidP="00D15DF9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4535F4E2" w14:textId="77777777" w:rsidR="00D15DF9" w:rsidRPr="001316FC" w:rsidRDefault="00D15DF9" w:rsidP="00D15DF9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42006741" w14:textId="77777777" w:rsidR="00D15DF9" w:rsidRPr="001316FC" w:rsidRDefault="00D15DF9" w:rsidP="00D15DF9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</w:t>
      </w:r>
      <w:r w:rsidRPr="001316FC">
        <w:rPr>
          <w:rFonts w:ascii="Calibri" w:hAnsi="Calibri" w:cs="Calibri"/>
          <w:i/>
          <w:iCs/>
          <w:lang w:eastAsia="en-GB"/>
        </w:rPr>
        <w:t>The Public are welcome to attend the part of this meeting which they are permitted</w:t>
      </w:r>
    </w:p>
    <w:p w14:paraId="24860AB2" w14:textId="77777777" w:rsidR="00D15DF9" w:rsidRPr="001316FC" w:rsidRDefault="00D15DF9" w:rsidP="00D15DF9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access, subject to the hall’s safe seating capacity. Under the provisions of the Local </w:t>
      </w:r>
    </w:p>
    <w:p w14:paraId="45551F96" w14:textId="77777777" w:rsidR="00D15DF9" w:rsidRPr="001316FC" w:rsidRDefault="00D15DF9" w:rsidP="00D15DF9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Government Audit and Accountability Act 2014 (Openness of Local Government Bodies </w:t>
      </w:r>
    </w:p>
    <w:p w14:paraId="6DA99DEC" w14:textId="77777777" w:rsidR="00D15DF9" w:rsidRPr="001316FC" w:rsidRDefault="00D15DF9" w:rsidP="00D15DF9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Regulations 2014), members of the public are permitted to film or record Council </w:t>
      </w:r>
    </w:p>
    <w:p w14:paraId="1F1C5E2C" w14:textId="77777777" w:rsidR="00D15DF9" w:rsidRPr="001316FC" w:rsidRDefault="00D15DF9" w:rsidP="00D15DF9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meetings to which they are permitted access, in a non-disruptive manner. By attending </w:t>
      </w:r>
    </w:p>
    <w:p w14:paraId="1E558625" w14:textId="77777777" w:rsidR="00D15DF9" w:rsidRPr="001316FC" w:rsidRDefault="00D15DF9" w:rsidP="00D15DF9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this meeting, it is deemed that you consent to this.</w:t>
      </w:r>
    </w:p>
    <w:p w14:paraId="5207E9D8" w14:textId="77777777" w:rsidR="00D15DF9" w:rsidRPr="001316FC" w:rsidRDefault="00D15DF9" w:rsidP="00D15DF9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 person or persons recording the parish meeting are reminded that the Public Speaking </w:t>
      </w:r>
    </w:p>
    <w:p w14:paraId="14A2EA59" w14:textId="77777777" w:rsidR="00D15DF9" w:rsidRPr="001316FC" w:rsidRDefault="00D15DF9" w:rsidP="00D15DF9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period is not part of the formal meeting and that they should take legal advice for</w:t>
      </w:r>
    </w:p>
    <w:p w14:paraId="343F85B5" w14:textId="49051ADE" w:rsidR="00F92117" w:rsidRDefault="00D15DF9" w:rsidP="00D15DF9">
      <w:pPr>
        <w:tabs>
          <w:tab w:val="left" w:pos="266"/>
        </w:tabs>
        <w:jc w:val="both"/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themselves as to their rights to make any recording during that period</w:t>
      </w:r>
    </w:p>
    <w:bookmarkEnd w:id="0"/>
    <w:sectPr w:rsidR="00F92117" w:rsidSect="00D15DF9">
      <w:pgSz w:w="11907" w:h="16840" w:code="9"/>
      <w:pgMar w:top="284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25B92"/>
    <w:multiLevelType w:val="hybridMultilevel"/>
    <w:tmpl w:val="1558486C"/>
    <w:lvl w:ilvl="0" w:tplc="6B6C9C56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 w16cid:durableId="175671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17"/>
    <w:rsid w:val="001F646B"/>
    <w:rsid w:val="002D5C9F"/>
    <w:rsid w:val="004555F7"/>
    <w:rsid w:val="006502B0"/>
    <w:rsid w:val="00933AA6"/>
    <w:rsid w:val="00AE630D"/>
    <w:rsid w:val="00C06934"/>
    <w:rsid w:val="00D14572"/>
    <w:rsid w:val="00D15DF9"/>
    <w:rsid w:val="00E95153"/>
    <w:rsid w:val="00F5585C"/>
    <w:rsid w:val="00F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985CB8"/>
  <w15:chartTrackingRefBased/>
  <w15:docId w15:val="{FEA465CA-2A95-4E97-948D-58B7B5E9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2023-12-14T15:50:00Z</cp:lastPrinted>
  <dcterms:created xsi:type="dcterms:W3CDTF">2023-12-14T15:49:00Z</dcterms:created>
  <dcterms:modified xsi:type="dcterms:W3CDTF">2023-12-14T20:29:00Z</dcterms:modified>
</cp:coreProperties>
</file>